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47A2" w:rsidRDefault="005B1D99">
      <w:r w:rsidRPr="005B1D99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МБОУ КООШ ПК №4\Desktop\Алгоритм реагирования на угрозу вооруженного нападе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ОУ КООШ ПК №4\Desktop\Алгоритм реагирования на угрозу вооруженного нападения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1D99" w:rsidRDefault="005B1D99"/>
    <w:p w:rsidR="005B1D99" w:rsidRDefault="005B1D99"/>
    <w:p w:rsidR="005B1D99" w:rsidRDefault="005B1D99"/>
    <w:p w:rsidR="005B1D99" w:rsidRDefault="005B1D99">
      <w:r w:rsidRPr="005B1D99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МБОУ КООШ ПК №4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БОУ КООШ ПК №4\Desktop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1D99" w:rsidRDefault="005B1D99"/>
    <w:p w:rsidR="005B1D99" w:rsidRDefault="005B1D99"/>
    <w:p w:rsidR="005B1D99" w:rsidRDefault="005B1D99">
      <w:r w:rsidRPr="005B1D99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МБОУ КООШ ПК №4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БОУ КООШ ПК №4\Desktop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B1D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D99"/>
    <w:rsid w:val="002847A2"/>
    <w:rsid w:val="005B1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AFF740"/>
  <w15:chartTrackingRefBased/>
  <w15:docId w15:val="{B4E4BABB-CACE-4E2A-84AD-64E2C2B14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МБОУ КООШ ПК №4</dc:creator>
  <cp:keywords/>
  <dc:description/>
  <cp:lastModifiedBy>МБОУ КООШ ПК №4</cp:lastModifiedBy>
  <cp:revision>1</cp:revision>
  <dcterms:created xsi:type="dcterms:W3CDTF">2021-08-18T08:47:00Z</dcterms:created>
  <dcterms:modified xsi:type="dcterms:W3CDTF">2021-08-18T08:49:00Z</dcterms:modified>
</cp:coreProperties>
</file>